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B0DA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VŠEOBECNE ZÁVÄZNÉ NARIADENIE</w:t>
      </w:r>
    </w:p>
    <w:p w14:paraId="41258691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č. 5/2022</w:t>
      </w:r>
    </w:p>
    <w:p w14:paraId="57A84DAE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Obecné zastupiteľstvo obce Dolné Dubové v zmysle § 27 ods. 3) zákona č. 50/1976 Zb. o územnom plánovaní a stavebnom poriadku v znení neskorších predpisov (Stavebný zákon) a na základe samosprávnej spôsobilosti podľa § 4 ods. 1 a § 6 ods. 1 zákona č. 369/1990 Zb. o obecnom zriadení v znení neskorších predpisov vydáva toto všeobecne záväzné nariadenie:</w:t>
      </w:r>
    </w:p>
    <w:p w14:paraId="6EB8E05A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4583DC39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Článok 1</w:t>
      </w:r>
    </w:p>
    <w:p w14:paraId="6EA4568A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Predmetom tohto všeobecne záväzného nariadenia je vyhlásenie Záväznej časti Zmien a doplnkov 01/2022 Územného plánu obce Dolné Dubové, na základe schválenie Zmien a doplnkov 01/2022.</w:t>
      </w:r>
    </w:p>
    <w:p w14:paraId="3198D230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4EC43E33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Článok 2</w:t>
      </w:r>
    </w:p>
    <w:p w14:paraId="5992FE4C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Týmto všeobecne záväzným nariadením sa mení a dopĺňa Záväzná časť Územného plánu obce Dolné Dubové, schválená Obecným zastupiteľstvom obce Dolné Dubové </w:t>
      </w:r>
      <w:proofErr w:type="spellStart"/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uzn</w:t>
      </w:r>
      <w:proofErr w:type="spellEnd"/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 č. 38/2020 zo dňa 20.05.2020 a vyhlásená VZN č. 03/2020 dňa 20.05.2020.</w:t>
      </w:r>
    </w:p>
    <w:p w14:paraId="7732864B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6856DF88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Článok 3</w:t>
      </w:r>
    </w:p>
    <w:p w14:paraId="67CA6103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Priestorové vymedzenie riešeného územia Zmien a doplnkov 01/2022 Územného plánu obce Dolné Dubové je vyznačené hranicami riešených lokalít v grafickej časti Zmien a doplnkov 01/2022 Územného plánu obce Dolné Dubové.</w:t>
      </w:r>
    </w:p>
    <w:p w14:paraId="59F88C8D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2F34DC9C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Článok 4</w:t>
      </w:r>
    </w:p>
    <w:p w14:paraId="1A0008EB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Neoddeliteľnými prílohami tohto všeobecne záväzného nariadenia, ktoré určujú zásady a regulatívy priestorového usporiadania a funkčného využívania územia, sú:</w:t>
      </w:r>
    </w:p>
    <w:p w14:paraId="0E62D459" w14:textId="77777777" w:rsidR="003078D6" w:rsidRPr="003078D6" w:rsidRDefault="003078D6" w:rsidP="003078D6">
      <w:pPr>
        <w:numPr>
          <w:ilvl w:val="0"/>
          <w:numId w:val="3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Príloha č.1 - Záväzná časť Zmien a doplnkov 01/2022 Územného plánu obce Dolné Dubové (textová časť)</w:t>
      </w:r>
    </w:p>
    <w:p w14:paraId="00791DEC" w14:textId="77777777" w:rsidR="003078D6" w:rsidRPr="003078D6" w:rsidRDefault="003078D6" w:rsidP="003078D6">
      <w:pPr>
        <w:numPr>
          <w:ilvl w:val="0"/>
          <w:numId w:val="3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Príloha č. 2 - Schéma záväzných častí  a verejnoprospešných stavieb (grafická časť)</w:t>
      </w:r>
    </w:p>
    <w:p w14:paraId="417D9411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09A625E6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Článok 5</w:t>
      </w:r>
    </w:p>
    <w:p w14:paraId="46089FB4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Schválená dokumentácia Zmien a doplnkov 01/2022 Územného plánu obce Dolné Dubové je uložená a možno do nej nahliadnuť na:</w:t>
      </w:r>
    </w:p>
    <w:p w14:paraId="53E38A3D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1/ Obecnom úrade v Dolnom Dubovom</w:t>
      </w:r>
    </w:p>
    <w:p w14:paraId="5B3B3BCC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2/ Okresnom úrade Trnave, odbor výstavby a bytovej politiky, oddelenie územného plánovania</w:t>
      </w:r>
    </w:p>
    <w:p w14:paraId="0A71E1B2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3/ stavebnom úrade (Spoločný obecný úrad v Trnave).</w:t>
      </w:r>
    </w:p>
    <w:p w14:paraId="4DEC224F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76ED16D3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Článok 6</w:t>
      </w:r>
    </w:p>
    <w:p w14:paraId="00918C99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Toto všeobecne záväzné nariadenie nadobúda účinnosť 15 dňom po jeho vyhlásení.</w:t>
      </w:r>
    </w:p>
    <w:p w14:paraId="6ACB8B71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 </w:t>
      </w:r>
    </w:p>
    <w:p w14:paraId="1DB1614B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Ing. Jozef Čapkovič</w:t>
      </w:r>
    </w:p>
    <w:p w14:paraId="38EE4733" w14:textId="77777777" w:rsidR="003078D6" w:rsidRPr="003078D6" w:rsidRDefault="003078D6" w:rsidP="003078D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k-SK"/>
          <w14:ligatures w14:val="none"/>
        </w:rPr>
        <w:t>starosta obce</w:t>
      </w:r>
    </w:p>
    <w:p w14:paraId="282E37E9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023AAF5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Návrh VZN bol zverejnený v úradnej tabuli obce Dolné Dubové a na webovej stránke obce Dolné Dubové od 10.10.2022   do   26.10.2022.</w:t>
      </w:r>
    </w:p>
    <w:p w14:paraId="43622D27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VZN bolo schválené Obecným zastupiteľstvo obce Dolné Dubové dňa 27.10.2022, uznesením č. 92/2022.</w:t>
      </w:r>
    </w:p>
    <w:p w14:paraId="286B1B31" w14:textId="77777777" w:rsidR="003078D6" w:rsidRPr="003078D6" w:rsidRDefault="003078D6" w:rsidP="0030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3078D6">
        <w:rPr>
          <w:rFonts w:ascii="Times New Roman" w:eastAsia="Times New Roman" w:hAnsi="Times New Roman" w:cs="Times New Roman"/>
          <w:i/>
          <w:iCs/>
          <w:kern w:val="0"/>
          <w:lang w:eastAsia="sk-SK"/>
          <w14:ligatures w14:val="none"/>
        </w:rPr>
        <w:t>Schválené VZN bolo zverejnené v úradnej tabuli obce Dolné Dubové a na webovej stránke obce Dolné Dubové  od 28.10.2022  do   28.11.2022.</w:t>
      </w:r>
    </w:p>
    <w:p w14:paraId="1C9BBCF1" w14:textId="4A3779EC" w:rsidR="00B250F8" w:rsidRPr="003078D6" w:rsidRDefault="00B250F8" w:rsidP="003078D6"/>
    <w:sectPr w:rsidR="00B250F8" w:rsidRPr="0030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2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3"/>
  </w:num>
  <w:num w:numId="6" w16cid:durableId="2054230420">
    <w:abstractNumId w:val="253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0"/>
  </w:num>
  <w:num w:numId="11" w16cid:durableId="1767340746">
    <w:abstractNumId w:val="120"/>
  </w:num>
  <w:num w:numId="12" w16cid:durableId="2087343326">
    <w:abstractNumId w:val="286"/>
  </w:num>
  <w:num w:numId="13" w16cid:durableId="1516069169">
    <w:abstractNumId w:val="10"/>
  </w:num>
  <w:num w:numId="14" w16cid:durableId="2017343320">
    <w:abstractNumId w:val="258"/>
  </w:num>
  <w:num w:numId="15" w16cid:durableId="605426093">
    <w:abstractNumId w:val="250"/>
  </w:num>
  <w:num w:numId="16" w16cid:durableId="1288244281">
    <w:abstractNumId w:val="184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9"/>
  </w:num>
  <w:num w:numId="21" w16cid:durableId="1435245410">
    <w:abstractNumId w:val="115"/>
  </w:num>
  <w:num w:numId="22" w16cid:durableId="1140458096">
    <w:abstractNumId w:val="216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5"/>
  </w:num>
  <w:num w:numId="27" w16cid:durableId="345715352">
    <w:abstractNumId w:val="189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9"/>
  </w:num>
  <w:num w:numId="33" w16cid:durableId="1233656375">
    <w:abstractNumId w:val="4"/>
  </w:num>
  <w:num w:numId="34" w16cid:durableId="1233852537">
    <w:abstractNumId w:val="199"/>
  </w:num>
  <w:num w:numId="35" w16cid:durableId="1721510036">
    <w:abstractNumId w:val="83"/>
  </w:num>
  <w:num w:numId="36" w16cid:durableId="1313410886">
    <w:abstractNumId w:val="317"/>
  </w:num>
  <w:num w:numId="37" w16cid:durableId="74204126">
    <w:abstractNumId w:val="102"/>
  </w:num>
  <w:num w:numId="38" w16cid:durableId="2146972674">
    <w:abstractNumId w:val="269"/>
  </w:num>
  <w:num w:numId="39" w16cid:durableId="2048329276">
    <w:abstractNumId w:val="310"/>
  </w:num>
  <w:num w:numId="40" w16cid:durableId="1986426452">
    <w:abstractNumId w:val="229"/>
  </w:num>
  <w:num w:numId="41" w16cid:durableId="1860662156">
    <w:abstractNumId w:val="191"/>
  </w:num>
  <w:num w:numId="42" w16cid:durableId="1651789271">
    <w:abstractNumId w:val="40"/>
  </w:num>
  <w:num w:numId="43" w16cid:durableId="477647987">
    <w:abstractNumId w:val="273"/>
  </w:num>
  <w:num w:numId="44" w16cid:durableId="1959338003">
    <w:abstractNumId w:val="316"/>
  </w:num>
  <w:num w:numId="45" w16cid:durableId="635719817">
    <w:abstractNumId w:val="84"/>
  </w:num>
  <w:num w:numId="46" w16cid:durableId="21902493">
    <w:abstractNumId w:val="255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1"/>
  </w:num>
  <w:num w:numId="51" w16cid:durableId="568199808">
    <w:abstractNumId w:val="227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3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0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297"/>
  </w:num>
  <w:num w:numId="65" w16cid:durableId="1138454307">
    <w:abstractNumId w:val="70"/>
  </w:num>
  <w:num w:numId="66" w16cid:durableId="1361129770">
    <w:abstractNumId w:val="265"/>
  </w:num>
  <w:num w:numId="67" w16cid:durableId="455292008">
    <w:abstractNumId w:val="237"/>
  </w:num>
  <w:num w:numId="68" w16cid:durableId="1603995544">
    <w:abstractNumId w:val="91"/>
  </w:num>
  <w:num w:numId="69" w16cid:durableId="195776688">
    <w:abstractNumId w:val="321"/>
  </w:num>
  <w:num w:numId="70" w16cid:durableId="353851944">
    <w:abstractNumId w:val="106"/>
  </w:num>
  <w:num w:numId="71" w16cid:durableId="724597256">
    <w:abstractNumId w:val="294"/>
  </w:num>
  <w:num w:numId="72" w16cid:durableId="1206871394">
    <w:abstractNumId w:val="231"/>
  </w:num>
  <w:num w:numId="73" w16cid:durableId="645477224">
    <w:abstractNumId w:val="79"/>
  </w:num>
  <w:num w:numId="74" w16cid:durableId="1049183593">
    <w:abstractNumId w:val="261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6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1"/>
  </w:num>
  <w:num w:numId="83" w16cid:durableId="244650440">
    <w:abstractNumId w:val="213"/>
  </w:num>
  <w:num w:numId="84" w16cid:durableId="1461000929">
    <w:abstractNumId w:val="187"/>
  </w:num>
  <w:num w:numId="85" w16cid:durableId="1081368324">
    <w:abstractNumId w:val="235"/>
  </w:num>
  <w:num w:numId="86" w16cid:durableId="2010592344">
    <w:abstractNumId w:val="234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5"/>
  </w:num>
  <w:num w:numId="94" w16cid:durableId="160509399">
    <w:abstractNumId w:val="0"/>
  </w:num>
  <w:num w:numId="95" w16cid:durableId="1917082656">
    <w:abstractNumId w:val="176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8"/>
  </w:num>
  <w:num w:numId="101" w16cid:durableId="1173491168">
    <w:abstractNumId w:val="296"/>
  </w:num>
  <w:num w:numId="102" w16cid:durableId="283076363">
    <w:abstractNumId w:val="300"/>
  </w:num>
  <w:num w:numId="103" w16cid:durableId="671296661">
    <w:abstractNumId w:val="175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1"/>
  </w:num>
  <w:num w:numId="108" w16cid:durableId="2109692526">
    <w:abstractNumId w:val="18"/>
  </w:num>
  <w:num w:numId="109" w16cid:durableId="2123257624">
    <w:abstractNumId w:val="264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1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3"/>
  </w:num>
  <w:num w:numId="118" w16cid:durableId="1209148771">
    <w:abstractNumId w:val="76"/>
  </w:num>
  <w:num w:numId="119" w16cid:durableId="2045859323">
    <w:abstractNumId w:val="318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1"/>
  </w:num>
  <w:num w:numId="124" w16cid:durableId="1754280452">
    <w:abstractNumId w:val="314"/>
  </w:num>
  <w:num w:numId="125" w16cid:durableId="2014213577">
    <w:abstractNumId w:val="1"/>
  </w:num>
  <w:num w:numId="126" w16cid:durableId="28529777">
    <w:abstractNumId w:val="304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3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7"/>
  </w:num>
  <w:num w:numId="133" w16cid:durableId="847138770">
    <w:abstractNumId w:val="225"/>
  </w:num>
  <w:num w:numId="134" w16cid:durableId="2012564712">
    <w:abstractNumId w:val="224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0"/>
  </w:num>
  <w:num w:numId="139" w16cid:durableId="126050105">
    <w:abstractNumId w:val="278"/>
  </w:num>
  <w:num w:numId="140" w16cid:durableId="1856649588">
    <w:abstractNumId w:val="179"/>
  </w:num>
  <w:num w:numId="141" w16cid:durableId="189342624">
    <w:abstractNumId w:val="177"/>
  </w:num>
  <w:num w:numId="142" w16cid:durableId="1209296657">
    <w:abstractNumId w:val="301"/>
  </w:num>
  <w:num w:numId="143" w16cid:durableId="2100566562">
    <w:abstractNumId w:val="158"/>
  </w:num>
  <w:num w:numId="144" w16cid:durableId="34239049">
    <w:abstractNumId w:val="190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0"/>
  </w:num>
  <w:num w:numId="151" w16cid:durableId="380984485">
    <w:abstractNumId w:val="186"/>
  </w:num>
  <w:num w:numId="152" w16cid:durableId="1638873522">
    <w:abstractNumId w:val="280"/>
  </w:num>
  <w:num w:numId="153" w16cid:durableId="188422370">
    <w:abstractNumId w:val="45"/>
  </w:num>
  <w:num w:numId="154" w16cid:durableId="270210877">
    <w:abstractNumId w:val="208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3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69"/>
  </w:num>
  <w:num w:numId="163" w16cid:durableId="432093028">
    <w:abstractNumId w:val="282"/>
  </w:num>
  <w:num w:numId="164" w16cid:durableId="962813149">
    <w:abstractNumId w:val="133"/>
  </w:num>
  <w:num w:numId="165" w16cid:durableId="1258363878">
    <w:abstractNumId w:val="212"/>
  </w:num>
  <w:num w:numId="166" w16cid:durableId="1554124265">
    <w:abstractNumId w:val="313"/>
  </w:num>
  <w:num w:numId="167" w16cid:durableId="211772067">
    <w:abstractNumId w:val="247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8"/>
  </w:num>
  <w:num w:numId="171" w16cid:durableId="1279337059">
    <w:abstractNumId w:val="251"/>
  </w:num>
  <w:num w:numId="172" w16cid:durableId="1866208796">
    <w:abstractNumId w:val="268"/>
  </w:num>
  <w:num w:numId="173" w16cid:durableId="1231889158">
    <w:abstractNumId w:val="243"/>
  </w:num>
  <w:num w:numId="174" w16cid:durableId="1796866822">
    <w:abstractNumId w:val="182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0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1"/>
  </w:num>
  <w:num w:numId="181" w16cid:durableId="580409544">
    <w:abstractNumId w:val="197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6"/>
  </w:num>
  <w:num w:numId="185" w16cid:durableId="2029746542">
    <w:abstractNumId w:val="309"/>
  </w:num>
  <w:num w:numId="186" w16cid:durableId="1092967625">
    <w:abstractNumId w:val="174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6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4"/>
  </w:num>
  <w:num w:numId="194" w16cid:durableId="2055693501">
    <w:abstractNumId w:val="217"/>
  </w:num>
  <w:num w:numId="195" w16cid:durableId="1600795864">
    <w:abstractNumId w:val="232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0"/>
  </w:num>
  <w:num w:numId="202" w16cid:durableId="2058551914">
    <w:abstractNumId w:val="119"/>
  </w:num>
  <w:num w:numId="203" w16cid:durableId="696933859">
    <w:abstractNumId w:val="218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2"/>
  </w:num>
  <w:num w:numId="208" w16cid:durableId="454644539">
    <w:abstractNumId w:val="173"/>
  </w:num>
  <w:num w:numId="209" w16cid:durableId="474832157">
    <w:abstractNumId w:val="205"/>
  </w:num>
  <w:num w:numId="210" w16cid:durableId="1418092572">
    <w:abstractNumId w:val="252"/>
  </w:num>
  <w:num w:numId="211" w16cid:durableId="383219415">
    <w:abstractNumId w:val="277"/>
  </w:num>
  <w:num w:numId="212" w16cid:durableId="209073259">
    <w:abstractNumId w:val="291"/>
  </w:num>
  <w:num w:numId="213" w16cid:durableId="538520057">
    <w:abstractNumId w:val="71"/>
  </w:num>
  <w:num w:numId="214" w16cid:durableId="815992274">
    <w:abstractNumId w:val="256"/>
  </w:num>
  <w:num w:numId="215" w16cid:durableId="939138839">
    <w:abstractNumId w:val="228"/>
  </w:num>
  <w:num w:numId="216" w16cid:durableId="1903976237">
    <w:abstractNumId w:val="230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6"/>
  </w:num>
  <w:num w:numId="220" w16cid:durableId="166214977">
    <w:abstractNumId w:val="295"/>
  </w:num>
  <w:num w:numId="221" w16cid:durableId="2075814498">
    <w:abstractNumId w:val="59"/>
  </w:num>
  <w:num w:numId="222" w16cid:durableId="156574881">
    <w:abstractNumId w:val="288"/>
  </w:num>
  <w:num w:numId="223" w16cid:durableId="1342077277">
    <w:abstractNumId w:val="236"/>
  </w:num>
  <w:num w:numId="224" w16cid:durableId="1035547720">
    <w:abstractNumId w:val="124"/>
  </w:num>
  <w:num w:numId="225" w16cid:durableId="272178147">
    <w:abstractNumId w:val="285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3"/>
  </w:num>
  <w:num w:numId="229" w16cid:durableId="1585189268">
    <w:abstractNumId w:val="240"/>
  </w:num>
  <w:num w:numId="230" w16cid:durableId="1600524872">
    <w:abstractNumId w:val="319"/>
  </w:num>
  <w:num w:numId="231" w16cid:durableId="868906834">
    <w:abstractNumId w:val="5"/>
  </w:num>
  <w:num w:numId="232" w16cid:durableId="7948454">
    <w:abstractNumId w:val="207"/>
  </w:num>
  <w:num w:numId="233" w16cid:durableId="860702109">
    <w:abstractNumId w:val="178"/>
  </w:num>
  <w:num w:numId="234" w16cid:durableId="1454205998">
    <w:abstractNumId w:val="185"/>
  </w:num>
  <w:num w:numId="235" w16cid:durableId="185754497">
    <w:abstractNumId w:val="219"/>
  </w:num>
  <w:num w:numId="236" w16cid:durableId="1138765642">
    <w:abstractNumId w:val="17"/>
  </w:num>
  <w:num w:numId="237" w16cid:durableId="1227257292">
    <w:abstractNumId w:val="287"/>
  </w:num>
  <w:num w:numId="238" w16cid:durableId="1441758128">
    <w:abstractNumId w:val="239"/>
  </w:num>
  <w:num w:numId="239" w16cid:durableId="1786190056">
    <w:abstractNumId w:val="201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2"/>
  </w:num>
  <w:num w:numId="244" w16cid:durableId="1726021983">
    <w:abstractNumId w:val="196"/>
  </w:num>
  <w:num w:numId="245" w16cid:durableId="1533761895">
    <w:abstractNumId w:val="204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2"/>
  </w:num>
  <w:num w:numId="249" w16cid:durableId="1316908772">
    <w:abstractNumId w:val="42"/>
  </w:num>
  <w:num w:numId="250" w16cid:durableId="1146356932">
    <w:abstractNumId w:val="254"/>
  </w:num>
  <w:num w:numId="251" w16cid:durableId="1364281459">
    <w:abstractNumId w:val="279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2"/>
  </w:num>
  <w:num w:numId="255" w16cid:durableId="115608833">
    <w:abstractNumId w:val="248"/>
  </w:num>
  <w:num w:numId="256" w16cid:durableId="734162906">
    <w:abstractNumId w:val="63"/>
  </w:num>
  <w:num w:numId="257" w16cid:durableId="652492348">
    <w:abstractNumId w:val="198"/>
  </w:num>
  <w:num w:numId="258" w16cid:durableId="500004970">
    <w:abstractNumId w:val="195"/>
  </w:num>
  <w:num w:numId="259" w16cid:durableId="1020204350">
    <w:abstractNumId w:val="223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2"/>
  </w:num>
  <w:num w:numId="263" w16cid:durableId="2142846569">
    <w:abstractNumId w:val="214"/>
  </w:num>
  <w:num w:numId="264" w16cid:durableId="444693804">
    <w:abstractNumId w:val="12"/>
  </w:num>
  <w:num w:numId="265" w16cid:durableId="1578056233">
    <w:abstractNumId w:val="209"/>
  </w:num>
  <w:num w:numId="266" w16cid:durableId="1909267348">
    <w:abstractNumId w:val="275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298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4"/>
  </w:num>
  <w:num w:numId="273" w16cid:durableId="484663447">
    <w:abstractNumId w:val="161"/>
  </w:num>
  <w:num w:numId="274" w16cid:durableId="2146315968">
    <w:abstractNumId w:val="183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2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1"/>
  </w:num>
  <w:num w:numId="283" w16cid:durableId="158351193">
    <w:abstractNumId w:val="180"/>
  </w:num>
  <w:num w:numId="284" w16cid:durableId="1851873515">
    <w:abstractNumId w:val="293"/>
  </w:num>
  <w:num w:numId="285" w16cid:durableId="2015758806">
    <w:abstractNumId w:val="262"/>
  </w:num>
  <w:num w:numId="286" w16cid:durableId="909272700">
    <w:abstractNumId w:val="299"/>
  </w:num>
  <w:num w:numId="287" w16cid:durableId="2119644392">
    <w:abstractNumId w:val="257"/>
  </w:num>
  <w:num w:numId="288" w16cid:durableId="1614745643">
    <w:abstractNumId w:val="238"/>
  </w:num>
  <w:num w:numId="289" w16cid:durableId="1332485660">
    <w:abstractNumId w:val="305"/>
  </w:num>
  <w:num w:numId="290" w16cid:durableId="1205555746">
    <w:abstractNumId w:val="167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6"/>
  </w:num>
  <w:num w:numId="295" w16cid:durableId="2037267448">
    <w:abstractNumId w:val="62"/>
  </w:num>
  <w:num w:numId="296" w16cid:durableId="2052732076">
    <w:abstractNumId w:val="210"/>
  </w:num>
  <w:num w:numId="297" w16cid:durableId="689798188">
    <w:abstractNumId w:val="308"/>
  </w:num>
  <w:num w:numId="298" w16cid:durableId="1791701327">
    <w:abstractNumId w:val="27"/>
  </w:num>
  <w:num w:numId="299" w16cid:durableId="942304663">
    <w:abstractNumId w:val="246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1"/>
  </w:num>
  <w:num w:numId="303" w16cid:durableId="2031636296">
    <w:abstractNumId w:val="242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5"/>
  </w:num>
  <w:num w:numId="310" w16cid:durableId="625738106">
    <w:abstractNumId w:val="140"/>
  </w:num>
  <w:num w:numId="311" w16cid:durableId="1568690906">
    <w:abstractNumId w:val="244"/>
  </w:num>
  <w:num w:numId="312" w16cid:durableId="1577591639">
    <w:abstractNumId w:val="125"/>
  </w:num>
  <w:num w:numId="313" w16cid:durableId="2076395719">
    <w:abstractNumId w:val="307"/>
  </w:num>
  <w:num w:numId="314" w16cid:durableId="1077554161">
    <w:abstractNumId w:val="135"/>
  </w:num>
  <w:num w:numId="315" w16cid:durableId="1557206781">
    <w:abstractNumId w:val="292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89"/>
  </w:num>
  <w:num w:numId="319" w16cid:durableId="817460822">
    <w:abstractNumId w:val="194"/>
  </w:num>
  <w:num w:numId="320" w16cid:durableId="22171277">
    <w:abstractNumId w:val="260"/>
  </w:num>
  <w:num w:numId="321" w16cid:durableId="325285539">
    <w:abstractNumId w:val="276"/>
  </w:num>
  <w:num w:numId="322" w16cid:durableId="737365878">
    <w:abstractNumId w:val="272"/>
  </w:num>
  <w:num w:numId="323" w16cid:durableId="1988901975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01A57"/>
    <w:rsid w:val="00224040"/>
    <w:rsid w:val="003078D6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964D53"/>
    <w:rsid w:val="009661DB"/>
    <w:rsid w:val="0098125F"/>
    <w:rsid w:val="00B250F8"/>
    <w:rsid w:val="00B472B3"/>
    <w:rsid w:val="00B61605"/>
    <w:rsid w:val="00BC04FC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2024-06-12T07:46:00Z</dcterms:created>
  <dcterms:modified xsi:type="dcterms:W3CDTF">2024-06-12T07:46:00Z</dcterms:modified>
</cp:coreProperties>
</file>